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CED29" w14:textId="77777777" w:rsidR="00260139" w:rsidRDefault="00260139">
      <w:pPr>
        <w:rPr>
          <w:rFonts w:hint="eastAsia"/>
        </w:rPr>
      </w:pPr>
    </w:p>
    <w:tbl>
      <w:tblPr>
        <w:tblW w:w="8751" w:type="dxa"/>
        <w:tblInd w:w="93" w:type="dxa"/>
        <w:tblLook w:val="04A0" w:firstRow="1" w:lastRow="0" w:firstColumn="1" w:lastColumn="0" w:noHBand="0" w:noVBand="1"/>
      </w:tblPr>
      <w:tblGrid>
        <w:gridCol w:w="1158"/>
        <w:gridCol w:w="5378"/>
        <w:gridCol w:w="2215"/>
      </w:tblGrid>
      <w:tr w:rsidR="00E2098D" w:rsidRPr="002C0EE8" w14:paraId="33DE67B7" w14:textId="77777777" w:rsidTr="00F06985">
        <w:trPr>
          <w:trHeight w:val="541"/>
        </w:trPr>
        <w:tc>
          <w:tcPr>
            <w:tcW w:w="8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1377" w14:textId="5DCB29A2" w:rsidR="00E2098D" w:rsidRDefault="00E2098D" w:rsidP="00AA779A">
            <w:pPr>
              <w:jc w:val="center"/>
              <w:rPr>
                <w:rFonts w:ascii="仿宋" w:eastAsia="仿宋" w:hAnsi="仿宋" w:cs="仿宋"/>
                <w:b/>
                <w:bCs/>
                <w:color w:val="141414"/>
                <w:sz w:val="36"/>
                <w:szCs w:val="36"/>
              </w:rPr>
            </w:pPr>
            <w:r w:rsidRPr="00DD64A8"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东南大学</w:t>
            </w:r>
            <w:r w:rsidRPr="004A4C82"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20</w:t>
            </w:r>
            <w:r w:rsidR="00BF36A5">
              <w:rPr>
                <w:rFonts w:ascii="仿宋" w:eastAsia="仿宋" w:hAnsi="仿宋" w:cs="仿宋"/>
                <w:b/>
                <w:bCs/>
                <w:color w:val="141414"/>
                <w:sz w:val="36"/>
                <w:szCs w:val="36"/>
              </w:rPr>
              <w:t>20</w:t>
            </w:r>
            <w:r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年度江苏省普通高校省级</w:t>
            </w:r>
          </w:p>
          <w:p w14:paraId="568E8057" w14:textId="77777777" w:rsidR="00E2098D" w:rsidRPr="00AA779A" w:rsidRDefault="00E2098D" w:rsidP="00E650E3">
            <w:pPr>
              <w:jc w:val="center"/>
              <w:rPr>
                <w:rFonts w:ascii="仿宋" w:eastAsia="仿宋" w:hAnsi="仿宋" w:cs="仿宋"/>
                <w:b/>
                <w:bCs/>
                <w:color w:val="141414"/>
                <w:sz w:val="36"/>
                <w:szCs w:val="36"/>
              </w:rPr>
            </w:pPr>
            <w:r w:rsidRPr="00DD64A8"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三好学生</w:t>
            </w:r>
            <w:r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、</w:t>
            </w:r>
            <w:r w:rsidRPr="00DD64A8"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优秀学生干部</w:t>
            </w:r>
            <w:r>
              <w:rPr>
                <w:rFonts w:ascii="仿宋" w:eastAsia="仿宋" w:hAnsi="仿宋" w:cs="仿宋" w:hint="eastAsia"/>
                <w:b/>
                <w:bCs/>
                <w:color w:val="141414"/>
                <w:sz w:val="36"/>
                <w:szCs w:val="36"/>
              </w:rPr>
              <w:t>学院遴选名额建议表</w:t>
            </w:r>
          </w:p>
        </w:tc>
      </w:tr>
      <w:tr w:rsidR="00E2098D" w:rsidRPr="002C0EE8" w14:paraId="43FC108B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B6B6" w14:textId="77777777" w:rsidR="00E2098D" w:rsidRPr="002C0EE8" w:rsidRDefault="00E2098D" w:rsidP="00756F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5F26" w14:textId="77777777" w:rsidR="00E2098D" w:rsidRPr="002C0EE8" w:rsidRDefault="00E2098D" w:rsidP="00756F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1889" w14:textId="77777777" w:rsidR="00E2098D" w:rsidRPr="002C0EE8" w:rsidRDefault="00E2098D" w:rsidP="00756F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遴选</w:t>
            </w:r>
            <w:r w:rsidRPr="002C0EE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名额</w:t>
            </w:r>
          </w:p>
        </w:tc>
      </w:tr>
      <w:tr w:rsidR="00756F6D" w:rsidRPr="002C0EE8" w14:paraId="0EED2F69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76FE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C796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建筑学院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B31C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3</w:t>
            </w:r>
          </w:p>
        </w:tc>
      </w:tr>
      <w:tr w:rsidR="00756F6D" w:rsidRPr="002C0EE8" w14:paraId="331E8267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9AE6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3589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机械工程学院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8349" w14:textId="504CC372" w:rsidR="00756F6D" w:rsidRPr="00F86382" w:rsidRDefault="00570729" w:rsidP="00756F6D">
            <w:pPr>
              <w:jc w:val="center"/>
            </w:pPr>
            <w:r>
              <w:t>2</w:t>
            </w:r>
          </w:p>
        </w:tc>
      </w:tr>
      <w:tr w:rsidR="00756F6D" w:rsidRPr="002C0EE8" w14:paraId="79E0D088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7F10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53E4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能源与环境学院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2BD1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3</w:t>
            </w:r>
          </w:p>
        </w:tc>
      </w:tr>
      <w:tr w:rsidR="00756F6D" w:rsidRPr="002C0EE8" w14:paraId="1995E605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E8EB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4E6C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信息科学与工程学院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50EA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3</w:t>
            </w:r>
          </w:p>
        </w:tc>
      </w:tr>
      <w:tr w:rsidR="00756F6D" w:rsidRPr="002C0EE8" w14:paraId="48A98847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0C75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B8A6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土木工程学院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9178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3</w:t>
            </w:r>
          </w:p>
        </w:tc>
      </w:tr>
      <w:tr w:rsidR="00756F6D" w:rsidRPr="002C0EE8" w14:paraId="1894131A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E3E9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2C80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电子科学与工程学院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EF95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2</w:t>
            </w:r>
          </w:p>
        </w:tc>
      </w:tr>
      <w:tr w:rsidR="00756F6D" w:rsidRPr="002C0EE8" w14:paraId="5C987876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9C79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8122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数学学院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D183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1</w:t>
            </w:r>
          </w:p>
        </w:tc>
        <w:bookmarkStart w:id="0" w:name="_GoBack"/>
        <w:bookmarkEnd w:id="0"/>
      </w:tr>
      <w:tr w:rsidR="00756F6D" w:rsidRPr="002C0EE8" w14:paraId="2D462BAC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3A08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25B7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自动化学院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AB09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2</w:t>
            </w:r>
          </w:p>
        </w:tc>
      </w:tr>
      <w:tr w:rsidR="00756F6D" w:rsidRPr="002C0EE8" w14:paraId="0AF70744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302F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7EF3" w14:textId="1A54886B" w:rsidR="00756F6D" w:rsidRPr="007B08CB" w:rsidRDefault="00756F6D" w:rsidP="00756F6D">
            <w:pPr>
              <w:jc w:val="center"/>
              <w:rPr>
                <w:rFonts w:hint="eastAsia"/>
              </w:rPr>
            </w:pPr>
            <w:r w:rsidRPr="007B08CB">
              <w:rPr>
                <w:rFonts w:hint="eastAsia"/>
              </w:rPr>
              <w:t>计算机科学与工程学院、软件学院</w:t>
            </w:r>
            <w:r w:rsidR="00C757C0" w:rsidRPr="007B08CB">
              <w:rPr>
                <w:rFonts w:hint="eastAsia"/>
              </w:rPr>
              <w:t>、人工</w:t>
            </w:r>
            <w:r w:rsidR="00C757C0" w:rsidRPr="007B08CB">
              <w:t>智能</w:t>
            </w:r>
            <w:r w:rsidR="00C757C0" w:rsidRPr="007B08CB">
              <w:rPr>
                <w:rFonts w:hint="eastAsia"/>
              </w:rPr>
              <w:t>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FE22" w14:textId="19FD50B0" w:rsidR="00756F6D" w:rsidRPr="00F86382" w:rsidRDefault="00570729" w:rsidP="00756F6D">
            <w:pPr>
              <w:jc w:val="center"/>
            </w:pPr>
            <w:r>
              <w:t>3</w:t>
            </w:r>
          </w:p>
        </w:tc>
      </w:tr>
      <w:tr w:rsidR="00756F6D" w:rsidRPr="002C0EE8" w14:paraId="5A1F89BF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75EC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BDBF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物理学院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0826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1</w:t>
            </w:r>
          </w:p>
        </w:tc>
      </w:tr>
      <w:tr w:rsidR="00756F6D" w:rsidRPr="002C0EE8" w14:paraId="3E014942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4C77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302B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生物科学与医学工程学院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D1A5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1</w:t>
            </w:r>
          </w:p>
        </w:tc>
      </w:tr>
      <w:tr w:rsidR="00756F6D" w:rsidRPr="002C0EE8" w14:paraId="67CF85A0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4A28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D0EC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材料科学与工程学院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D942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1</w:t>
            </w:r>
          </w:p>
        </w:tc>
      </w:tr>
      <w:tr w:rsidR="00756F6D" w:rsidRPr="002C0EE8" w14:paraId="30E93162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445C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5336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人文学院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3E00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2</w:t>
            </w:r>
          </w:p>
        </w:tc>
      </w:tr>
      <w:tr w:rsidR="00756F6D" w:rsidRPr="002C0EE8" w14:paraId="75445551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5CF5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1379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经济管理学院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D529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4</w:t>
            </w:r>
          </w:p>
        </w:tc>
      </w:tr>
      <w:tr w:rsidR="00756F6D" w:rsidRPr="002C0EE8" w14:paraId="2A1C94C9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F2F2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04C2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电气工程学院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4DF4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2</w:t>
            </w:r>
          </w:p>
        </w:tc>
      </w:tr>
      <w:tr w:rsidR="00756F6D" w:rsidRPr="002C0EE8" w14:paraId="2F1DE432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A256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835F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外国语学院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D451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1</w:t>
            </w:r>
          </w:p>
        </w:tc>
      </w:tr>
      <w:tr w:rsidR="00756F6D" w:rsidRPr="002C0EE8" w14:paraId="6847C642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118E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4D31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化学化工学院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0F67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1</w:t>
            </w:r>
          </w:p>
        </w:tc>
      </w:tr>
      <w:tr w:rsidR="00756F6D" w:rsidRPr="002C0EE8" w14:paraId="32B656B9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07F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9EE7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交通学院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EACB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4</w:t>
            </w:r>
          </w:p>
        </w:tc>
      </w:tr>
      <w:tr w:rsidR="00756F6D" w:rsidRPr="002C0EE8" w14:paraId="669C0AB2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BD0B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0D90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仪器科学与工程学院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1A7D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1</w:t>
            </w:r>
          </w:p>
        </w:tc>
      </w:tr>
      <w:tr w:rsidR="00756F6D" w:rsidRPr="002C0EE8" w14:paraId="6587ACEB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2DFA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8519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艺术学院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C92D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1</w:t>
            </w:r>
          </w:p>
        </w:tc>
      </w:tr>
      <w:tr w:rsidR="00756F6D" w:rsidRPr="002C0EE8" w14:paraId="423A9E60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0F4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0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4499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法学院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981E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1</w:t>
            </w:r>
          </w:p>
        </w:tc>
      </w:tr>
      <w:tr w:rsidR="00756F6D" w:rsidRPr="002C0EE8" w14:paraId="26D9A128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9CCB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E025F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医学院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BC31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4</w:t>
            </w:r>
          </w:p>
        </w:tc>
      </w:tr>
      <w:tr w:rsidR="00756F6D" w:rsidRPr="002C0EE8" w14:paraId="05BFA27F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50F4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56D1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公共卫生学院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4FEA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1</w:t>
            </w:r>
          </w:p>
        </w:tc>
      </w:tr>
      <w:tr w:rsidR="00756F6D" w:rsidRPr="002C0EE8" w14:paraId="04DAA4BD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977D" w14:textId="77777777" w:rsidR="00756F6D" w:rsidRPr="002C0EE8" w:rsidRDefault="00756F6D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567A" w14:textId="77777777" w:rsidR="00756F6D" w:rsidRPr="00F86382" w:rsidRDefault="00756F6D" w:rsidP="00756F6D">
            <w:pPr>
              <w:jc w:val="center"/>
            </w:pPr>
            <w:r w:rsidRPr="00F86382">
              <w:rPr>
                <w:rFonts w:hint="eastAsia"/>
              </w:rPr>
              <w:t>吴健雄学院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4569" w14:textId="77777777" w:rsidR="00756F6D" w:rsidRDefault="00756F6D" w:rsidP="00756F6D">
            <w:pPr>
              <w:jc w:val="center"/>
            </w:pPr>
            <w:r w:rsidRPr="00F86382">
              <w:rPr>
                <w:rFonts w:hint="eastAsia"/>
              </w:rPr>
              <w:t>2</w:t>
            </w:r>
          </w:p>
        </w:tc>
      </w:tr>
      <w:tr w:rsidR="00570729" w:rsidRPr="002C0EE8" w14:paraId="6E2AA5A0" w14:textId="77777777" w:rsidTr="007B08CB">
        <w:trPr>
          <w:trHeight w:val="431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0737" w14:textId="79C09514" w:rsidR="00570729" w:rsidRDefault="00570729" w:rsidP="00756F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9D6C" w14:textId="563C1676" w:rsidR="00570729" w:rsidRPr="00F86382" w:rsidRDefault="00570729" w:rsidP="00756F6D">
            <w:pPr>
              <w:jc w:val="center"/>
            </w:pPr>
            <w:r w:rsidRPr="00570729">
              <w:rPr>
                <w:rFonts w:hint="eastAsia"/>
              </w:rPr>
              <w:t>网络空间安全学院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2D45" w14:textId="7520EB2D" w:rsidR="00570729" w:rsidRPr="00F86382" w:rsidRDefault="00570729" w:rsidP="00756F6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6DB5C51B" w14:textId="77777777" w:rsidR="00B05D50" w:rsidRDefault="00B05D50"/>
    <w:sectPr w:rsidR="00B05D50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D11D7" w14:textId="77777777" w:rsidR="003E1164" w:rsidRDefault="003E1164" w:rsidP="002C0EE8">
      <w:r>
        <w:separator/>
      </w:r>
    </w:p>
  </w:endnote>
  <w:endnote w:type="continuationSeparator" w:id="0">
    <w:p w14:paraId="7BB7CF50" w14:textId="77777777" w:rsidR="003E1164" w:rsidRDefault="003E1164" w:rsidP="002C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57A3" w14:textId="77777777" w:rsidR="003E1164" w:rsidRDefault="003E1164" w:rsidP="002C0EE8">
      <w:r>
        <w:separator/>
      </w:r>
    </w:p>
  </w:footnote>
  <w:footnote w:type="continuationSeparator" w:id="0">
    <w:p w14:paraId="17069D21" w14:textId="77777777" w:rsidR="003E1164" w:rsidRDefault="003E1164" w:rsidP="002C0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EE8"/>
    <w:rsid w:val="00057D12"/>
    <w:rsid w:val="000F27FC"/>
    <w:rsid w:val="00100655"/>
    <w:rsid w:val="00112856"/>
    <w:rsid w:val="00132E3A"/>
    <w:rsid w:val="001A1E49"/>
    <w:rsid w:val="001A523B"/>
    <w:rsid w:val="001C04CF"/>
    <w:rsid w:val="00217095"/>
    <w:rsid w:val="00260139"/>
    <w:rsid w:val="00273499"/>
    <w:rsid w:val="00284DBF"/>
    <w:rsid w:val="002A3267"/>
    <w:rsid w:val="002B0C89"/>
    <w:rsid w:val="002C0EE8"/>
    <w:rsid w:val="002C6ABF"/>
    <w:rsid w:val="0031547B"/>
    <w:rsid w:val="00380E86"/>
    <w:rsid w:val="003E041E"/>
    <w:rsid w:val="003E1164"/>
    <w:rsid w:val="00497239"/>
    <w:rsid w:val="004A4C82"/>
    <w:rsid w:val="00544DE8"/>
    <w:rsid w:val="00570729"/>
    <w:rsid w:val="0059301D"/>
    <w:rsid w:val="005B44CE"/>
    <w:rsid w:val="005B6509"/>
    <w:rsid w:val="006223F9"/>
    <w:rsid w:val="00664834"/>
    <w:rsid w:val="006825FB"/>
    <w:rsid w:val="006B3D3B"/>
    <w:rsid w:val="006D19BB"/>
    <w:rsid w:val="007522BC"/>
    <w:rsid w:val="00756F6D"/>
    <w:rsid w:val="00760713"/>
    <w:rsid w:val="0076419C"/>
    <w:rsid w:val="00784465"/>
    <w:rsid w:val="00790AB1"/>
    <w:rsid w:val="00792095"/>
    <w:rsid w:val="007B08CB"/>
    <w:rsid w:val="00806AB4"/>
    <w:rsid w:val="008143D2"/>
    <w:rsid w:val="00877C29"/>
    <w:rsid w:val="0089366E"/>
    <w:rsid w:val="008C2B43"/>
    <w:rsid w:val="008E0F78"/>
    <w:rsid w:val="009B4C8D"/>
    <w:rsid w:val="00A158AE"/>
    <w:rsid w:val="00A5558F"/>
    <w:rsid w:val="00A872C0"/>
    <w:rsid w:val="00A91611"/>
    <w:rsid w:val="00AA17FB"/>
    <w:rsid w:val="00AA779A"/>
    <w:rsid w:val="00AB1429"/>
    <w:rsid w:val="00B05D50"/>
    <w:rsid w:val="00B908FA"/>
    <w:rsid w:val="00BE0CA8"/>
    <w:rsid w:val="00BF36A5"/>
    <w:rsid w:val="00C444B3"/>
    <w:rsid w:val="00C51F00"/>
    <w:rsid w:val="00C757C0"/>
    <w:rsid w:val="00CE67E0"/>
    <w:rsid w:val="00D24587"/>
    <w:rsid w:val="00D26EA5"/>
    <w:rsid w:val="00D33A0A"/>
    <w:rsid w:val="00D75A44"/>
    <w:rsid w:val="00DF01C8"/>
    <w:rsid w:val="00E2098D"/>
    <w:rsid w:val="00E54A2B"/>
    <w:rsid w:val="00E650E3"/>
    <w:rsid w:val="00F06985"/>
    <w:rsid w:val="00FB5431"/>
    <w:rsid w:val="00FC1FB1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E58E"/>
  <w15:docId w15:val="{EDDAEEF9-52E9-461B-B191-7564A1BA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0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0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0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吴晓纯</dc:creator>
  <cp:keywords/>
  <dc:description/>
  <cp:lastModifiedBy>张思</cp:lastModifiedBy>
  <cp:revision>37</cp:revision>
  <dcterms:created xsi:type="dcterms:W3CDTF">2017-03-28T07:29:00Z</dcterms:created>
  <dcterms:modified xsi:type="dcterms:W3CDTF">2020-04-07T05:17:00Z</dcterms:modified>
</cp:coreProperties>
</file>